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ED3B" w14:textId="77777777" w:rsidR="003D33F0" w:rsidRDefault="003D33F0" w:rsidP="003D33F0">
      <w:pPr>
        <w:jc w:val="center"/>
        <w:rPr>
          <w:b/>
          <w:bCs/>
        </w:rPr>
      </w:pPr>
      <w:r w:rsidRPr="005165A4">
        <w:rPr>
          <w:b/>
        </w:rPr>
        <w:t>ЗАЯВКА на поверку</w:t>
      </w:r>
      <w:r w:rsidRPr="005165A4">
        <w:rPr>
          <w:b/>
          <w:bCs/>
        </w:rPr>
        <w:t xml:space="preserve"> тахографов</w:t>
      </w:r>
    </w:p>
    <w:tbl>
      <w:tblPr>
        <w:tblStyle w:val="a3"/>
        <w:tblW w:w="0" w:type="auto"/>
        <w:tblInd w:w="5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247"/>
        <w:gridCol w:w="469"/>
        <w:gridCol w:w="456"/>
        <w:gridCol w:w="236"/>
        <w:gridCol w:w="1183"/>
        <w:gridCol w:w="236"/>
        <w:gridCol w:w="987"/>
      </w:tblGrid>
      <w:tr w:rsidR="00712B63" w14:paraId="1B3F548D" w14:textId="77777777" w:rsidTr="00712B63">
        <w:tc>
          <w:tcPr>
            <w:tcW w:w="458" w:type="dxa"/>
          </w:tcPr>
          <w:p w14:paraId="1144122E" w14:textId="05208240" w:rsidR="00712B63" w:rsidRDefault="00712B63" w:rsidP="003D33F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7B7A1D3D" w14:textId="02057AEA" w:rsidR="00712B63" w:rsidRDefault="00712B63" w:rsidP="003D33F0">
            <w:pPr>
              <w:jc w:val="center"/>
              <w:rPr>
                <w:b/>
              </w:rPr>
            </w:pPr>
            <w:permStart w:id="1423205844" w:edGrp="everyone"/>
            <w:permEnd w:id="1423205844"/>
          </w:p>
        </w:tc>
        <w:tc>
          <w:tcPr>
            <w:tcW w:w="469" w:type="dxa"/>
          </w:tcPr>
          <w:p w14:paraId="16C0A5A6" w14:textId="1D30039F" w:rsidR="00712B63" w:rsidRDefault="00712B63" w:rsidP="003D33F0">
            <w:pPr>
              <w:jc w:val="center"/>
              <w:rPr>
                <w:b/>
              </w:rPr>
            </w:pPr>
            <w:r>
              <w:rPr>
                <w:b/>
              </w:rPr>
              <w:t>от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779F87C6" w14:textId="36B29450" w:rsidR="00712B63" w:rsidRDefault="00712B63" w:rsidP="003D33F0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ermStart w:id="381289812" w:edGrp="everyone"/>
            <w:permEnd w:id="381289812"/>
            <w:r>
              <w:rPr>
                <w:b/>
              </w:rPr>
              <w:t>»</w:t>
            </w:r>
          </w:p>
        </w:tc>
        <w:tc>
          <w:tcPr>
            <w:tcW w:w="236" w:type="dxa"/>
          </w:tcPr>
          <w:p w14:paraId="51022CA1" w14:textId="77777777" w:rsidR="00712B63" w:rsidRDefault="00712B63" w:rsidP="003D33F0">
            <w:pPr>
              <w:jc w:val="center"/>
              <w:rPr>
                <w:b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3E28B928" w14:textId="6F3D85AD" w:rsidR="00712B63" w:rsidRDefault="00712B63" w:rsidP="003D33F0">
            <w:pPr>
              <w:jc w:val="center"/>
              <w:rPr>
                <w:b/>
              </w:rPr>
            </w:pPr>
            <w:permStart w:id="1378227366" w:edGrp="everyone"/>
            <w:permEnd w:id="1378227366"/>
          </w:p>
        </w:tc>
        <w:tc>
          <w:tcPr>
            <w:tcW w:w="236" w:type="dxa"/>
          </w:tcPr>
          <w:p w14:paraId="455A8437" w14:textId="77777777" w:rsidR="00712B63" w:rsidRDefault="00712B63" w:rsidP="003D33F0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B5401AF" w14:textId="463DA11C" w:rsidR="00712B63" w:rsidRDefault="00712B63" w:rsidP="003D33F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permStart w:id="924080111" w:edGrp="everyone"/>
            <w:r>
              <w:rPr>
                <w:b/>
              </w:rPr>
              <w:t>4</w:t>
            </w:r>
            <w:permEnd w:id="924080111"/>
            <w:r>
              <w:rPr>
                <w:b/>
              </w:rPr>
              <w:t xml:space="preserve"> г.</w:t>
            </w:r>
          </w:p>
        </w:tc>
      </w:tr>
    </w:tbl>
    <w:p w14:paraId="70D8BE8C" w14:textId="77777777" w:rsidR="003D33F0" w:rsidRPr="005165A4" w:rsidRDefault="003D33F0" w:rsidP="003D33F0">
      <w:pPr>
        <w:jc w:val="center"/>
      </w:pPr>
    </w:p>
    <w:p w14:paraId="46130735" w14:textId="77777777" w:rsidR="003D33F0" w:rsidRDefault="003D33F0" w:rsidP="003D33F0">
      <w:pPr>
        <w:ind w:left="-284"/>
        <w:jc w:val="both"/>
      </w:pPr>
      <w:r w:rsidRPr="005165A4">
        <w:t>Просим оказать услуги по поверке тахографов перечисленных ниже:</w:t>
      </w:r>
    </w:p>
    <w:p w14:paraId="49F968C5" w14:textId="77777777" w:rsidR="00FE3E49" w:rsidRDefault="00FE3E49" w:rsidP="003D33F0">
      <w:pPr>
        <w:ind w:left="-284"/>
        <w:jc w:val="both"/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15"/>
        <w:gridCol w:w="1819"/>
        <w:gridCol w:w="1494"/>
        <w:gridCol w:w="2835"/>
        <w:gridCol w:w="2278"/>
        <w:gridCol w:w="1833"/>
      </w:tblGrid>
      <w:tr w:rsidR="00FE3E49" w:rsidRPr="00FE3E49" w14:paraId="3B3D9AA4" w14:textId="77777777" w:rsidTr="00FE3E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6753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permStart w:id="6780231" w:edGrp="everyone"/>
            <w:r w:rsidRPr="00FE3E49">
              <w:rPr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9A4C" w14:textId="3EB856FE" w:rsidR="00FE3E49" w:rsidRPr="00FE3E49" w:rsidRDefault="00FE3E49" w:rsidP="00B3089D">
            <w:pPr>
              <w:spacing w:line="254" w:lineRule="auto"/>
              <w:ind w:left="-90" w:right="-132"/>
              <w:jc w:val="center"/>
              <w:rPr>
                <w:lang w:eastAsia="en-US"/>
              </w:rPr>
            </w:pPr>
            <w:r w:rsidRPr="00FE3E49">
              <w:rPr>
                <w:lang w:eastAsia="en-US"/>
              </w:rPr>
              <w:t>Тип, модификация тахографа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3C09" w14:textId="192C4200" w:rsidR="00FE3E49" w:rsidRPr="00FE3E49" w:rsidRDefault="00FE3E49" w:rsidP="00FE3E49">
            <w:pPr>
              <w:spacing w:line="254" w:lineRule="auto"/>
              <w:ind w:left="-69" w:right="-79"/>
              <w:jc w:val="center"/>
              <w:rPr>
                <w:lang w:eastAsia="en-US"/>
              </w:rPr>
            </w:pPr>
            <w:r w:rsidRPr="00FE3E49">
              <w:rPr>
                <w:lang w:eastAsia="en-US"/>
              </w:rPr>
              <w:t>Заводской/серийный номер, год выпуска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0AB9" w14:textId="77777777" w:rsidR="00FE3E49" w:rsidRPr="00FE3E49" w:rsidRDefault="00FE3E49" w:rsidP="00B3089D">
            <w:pPr>
              <w:spacing w:line="254" w:lineRule="auto"/>
              <w:ind w:left="-99" w:right="-116"/>
              <w:jc w:val="center"/>
              <w:rPr>
                <w:lang w:eastAsia="en-US"/>
              </w:rPr>
            </w:pPr>
            <w:r w:rsidRPr="00FE3E49">
              <w:rPr>
                <w:lang w:eastAsia="en-US"/>
              </w:rPr>
              <w:t>Дата предоставления на поверку</w:t>
            </w:r>
          </w:p>
          <w:p w14:paraId="285F32CD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A2E9" w14:textId="2F976F91" w:rsidR="00FE3E49" w:rsidRPr="00FE3E49" w:rsidRDefault="00FE3E49" w:rsidP="00B3089D">
            <w:pPr>
              <w:spacing w:line="254" w:lineRule="auto"/>
              <w:ind w:left="-108" w:right="-87"/>
              <w:jc w:val="center"/>
              <w:rPr>
                <w:lang w:eastAsia="en-US"/>
              </w:rPr>
            </w:pPr>
            <w:r w:rsidRPr="00FE3E49">
              <w:rPr>
                <w:lang w:eastAsia="en-US"/>
              </w:rPr>
              <w:t>Тип, модификация блока СКЗИ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A694" w14:textId="77777777" w:rsidR="00FE3E49" w:rsidRPr="00FE3E49" w:rsidRDefault="00FE3E49" w:rsidP="00B3089D">
            <w:pPr>
              <w:spacing w:line="254" w:lineRule="auto"/>
              <w:ind w:left="-108" w:right="-103" w:firstLine="14"/>
              <w:jc w:val="center"/>
              <w:rPr>
                <w:lang w:eastAsia="en-US"/>
              </w:rPr>
            </w:pPr>
            <w:r w:rsidRPr="00FE3E49">
              <w:rPr>
                <w:lang w:eastAsia="en-US"/>
              </w:rPr>
              <w:t xml:space="preserve">Регистрационный номер, заводской номер, </w:t>
            </w:r>
          </w:p>
          <w:p w14:paraId="676D3EC0" w14:textId="77777777" w:rsidR="00FE3E49" w:rsidRPr="00FE3E49" w:rsidRDefault="00FE3E49" w:rsidP="00B3089D">
            <w:pPr>
              <w:spacing w:line="254" w:lineRule="auto"/>
              <w:ind w:left="-108" w:right="-103" w:firstLine="14"/>
              <w:jc w:val="center"/>
              <w:rPr>
                <w:lang w:eastAsia="en-US"/>
              </w:rPr>
            </w:pPr>
            <w:r w:rsidRPr="00FE3E49">
              <w:rPr>
                <w:lang w:eastAsia="en-US"/>
              </w:rPr>
              <w:t xml:space="preserve">дата первичной поверки </w:t>
            </w:r>
          </w:p>
          <w:p w14:paraId="650D346C" w14:textId="5F9FCC64" w:rsidR="00FE3E49" w:rsidRPr="00FE3E49" w:rsidRDefault="00FE3E49" w:rsidP="00B3089D">
            <w:pPr>
              <w:spacing w:line="254" w:lineRule="auto"/>
              <w:ind w:left="-108" w:right="-103" w:firstLine="14"/>
              <w:jc w:val="center"/>
              <w:rPr>
                <w:lang w:eastAsia="en-US"/>
              </w:rPr>
            </w:pPr>
            <w:r w:rsidRPr="00FE3E49">
              <w:rPr>
                <w:lang w:eastAsia="en-US"/>
              </w:rPr>
              <w:t>блока СКЗИ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09EC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r w:rsidRPr="00FE3E49">
              <w:rPr>
                <w:lang w:eastAsia="en-US"/>
              </w:rPr>
              <w:t>Владелец тахографа, ИНН, адрес места</w:t>
            </w:r>
          </w:p>
          <w:p w14:paraId="2B0671C9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r w:rsidRPr="00FE3E49">
              <w:rPr>
                <w:lang w:eastAsia="en-US"/>
              </w:rPr>
              <w:t>расположения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F7B3" w14:textId="77777777" w:rsidR="00FE3E49" w:rsidRPr="00FE3E49" w:rsidRDefault="00FE3E49" w:rsidP="00B3089D">
            <w:pPr>
              <w:jc w:val="center"/>
            </w:pPr>
            <w:r w:rsidRPr="00FE3E49">
              <w:t xml:space="preserve">Вид поверки </w:t>
            </w:r>
          </w:p>
          <w:p w14:paraId="30F6530A" w14:textId="77777777" w:rsidR="00FE3E49" w:rsidRPr="00FE3E49" w:rsidRDefault="00FE3E49" w:rsidP="00B3089D">
            <w:pPr>
              <w:jc w:val="center"/>
            </w:pPr>
            <w:r w:rsidRPr="00FE3E49">
              <w:t xml:space="preserve">(В – до ввода в эксплуатацию; </w:t>
            </w:r>
          </w:p>
          <w:p w14:paraId="74DC6545" w14:textId="77777777" w:rsidR="00FE3E49" w:rsidRPr="00FE3E49" w:rsidRDefault="00FE3E49" w:rsidP="00B3089D">
            <w:pPr>
              <w:jc w:val="center"/>
            </w:pPr>
            <w:r w:rsidRPr="00FE3E49">
              <w:t xml:space="preserve">Р – после ремонта*; </w:t>
            </w:r>
          </w:p>
          <w:p w14:paraId="46260293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r w:rsidRPr="00FE3E49">
              <w:t>П – периодическая)</w:t>
            </w:r>
          </w:p>
        </w:tc>
      </w:tr>
      <w:tr w:rsidR="00FE3E49" w:rsidRPr="00FE3E49" w14:paraId="41BC49BF" w14:textId="77777777" w:rsidTr="00FE3E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6C3B" w14:textId="77777777" w:rsidR="00FE3E49" w:rsidRPr="00FE3E49" w:rsidRDefault="00FE3E49" w:rsidP="00B3089D">
            <w:pPr>
              <w:spacing w:line="254" w:lineRule="auto"/>
              <w:jc w:val="center"/>
              <w:rPr>
                <w:lang w:val="en-US" w:eastAsia="en-US"/>
              </w:rPr>
            </w:pPr>
            <w:permStart w:id="1119833751" w:edGrp="everyone" w:colFirst="1" w:colLast="1"/>
            <w:permStart w:id="1067935238" w:edGrp="everyone" w:colFirst="2" w:colLast="2"/>
            <w:permStart w:id="2128950685" w:edGrp="everyone" w:colFirst="3" w:colLast="3"/>
            <w:permStart w:id="861104636" w:edGrp="everyone" w:colFirst="4" w:colLast="4"/>
            <w:permStart w:id="1433479852" w:edGrp="everyone" w:colFirst="5" w:colLast="5"/>
            <w:permStart w:id="68951855" w:edGrp="everyone" w:colFirst="6" w:colLast="6"/>
            <w:permStart w:id="2022065209" w:edGrp="everyone" w:colFirst="7" w:colLast="7"/>
            <w:r w:rsidRPr="00FE3E49">
              <w:rPr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3230" w14:textId="0DEF065E" w:rsidR="00FE3E49" w:rsidRPr="00FE3E49" w:rsidRDefault="00FE3E49" w:rsidP="00B3089D">
            <w:pPr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435C" w14:textId="181C3A23" w:rsidR="00FE3E49" w:rsidRPr="00FE3E49" w:rsidRDefault="00FE3E49" w:rsidP="00FE3E49">
            <w:pPr>
              <w:spacing w:line="254" w:lineRule="auto"/>
              <w:ind w:left="-69" w:right="-79"/>
              <w:jc w:val="center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1E26" w14:textId="5D5EC79A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9011" w14:textId="55DB692D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42E" w14:textId="06A3D2D2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596B" w14:textId="7051A13F" w:rsidR="00FE3E49" w:rsidRPr="00FE3E49" w:rsidRDefault="00FE3E49" w:rsidP="00B3089D">
            <w:pPr>
              <w:spacing w:line="254" w:lineRule="auto"/>
              <w:ind w:left="-72" w:right="-114" w:hanging="15"/>
              <w:jc w:val="center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30C" w14:textId="427A7E72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FE3E49" w:rsidRPr="00FE3E49" w14:paraId="6E64F669" w14:textId="77777777" w:rsidTr="00FE3E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A264" w14:textId="3EBA38E5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permStart w:id="1619659868" w:edGrp="everyone" w:colFirst="1" w:colLast="1"/>
            <w:permStart w:id="1322602706" w:edGrp="everyone" w:colFirst="2" w:colLast="2"/>
            <w:permStart w:id="870455822" w:edGrp="everyone" w:colFirst="3" w:colLast="3"/>
            <w:permStart w:id="89532695" w:edGrp="everyone" w:colFirst="4" w:colLast="4"/>
            <w:permStart w:id="165044417" w:edGrp="everyone" w:colFirst="5" w:colLast="5"/>
            <w:permStart w:id="703532480" w:edGrp="everyone" w:colFirst="6" w:colLast="6"/>
            <w:permStart w:id="200697469" w:edGrp="everyone" w:colFirst="7" w:colLast="7"/>
            <w:permEnd w:id="1119833751"/>
            <w:permEnd w:id="1067935238"/>
            <w:permEnd w:id="2128950685"/>
            <w:permEnd w:id="861104636"/>
            <w:permEnd w:id="1433479852"/>
            <w:permEnd w:id="68951855"/>
            <w:permEnd w:id="2022065209"/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9B1C" w14:textId="77777777" w:rsidR="00FE3E49" w:rsidRPr="00FE3E49" w:rsidRDefault="00FE3E49" w:rsidP="00B3089D">
            <w:pPr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77A2" w14:textId="77777777" w:rsidR="00FE3E49" w:rsidRPr="00FE3E49" w:rsidRDefault="00FE3E49" w:rsidP="00FE3E49">
            <w:pPr>
              <w:spacing w:line="254" w:lineRule="auto"/>
              <w:ind w:left="-69" w:right="-79"/>
              <w:jc w:val="center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25D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3B77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081D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301A" w14:textId="77777777" w:rsidR="00FE3E49" w:rsidRPr="00FE3E49" w:rsidRDefault="00FE3E49" w:rsidP="00B3089D">
            <w:pPr>
              <w:spacing w:line="254" w:lineRule="auto"/>
              <w:ind w:left="-72" w:right="-114" w:hanging="15"/>
              <w:jc w:val="center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11D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FE3E49" w:rsidRPr="00FE3E49" w14:paraId="7270960E" w14:textId="77777777" w:rsidTr="00FE3E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ECFA" w14:textId="7FFB11BF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permStart w:id="1861354011" w:edGrp="everyone" w:colFirst="1" w:colLast="1"/>
            <w:permStart w:id="1310333254" w:edGrp="everyone" w:colFirst="2" w:colLast="2"/>
            <w:permStart w:id="1621913259" w:edGrp="everyone" w:colFirst="3" w:colLast="3"/>
            <w:permStart w:id="1759276371" w:edGrp="everyone" w:colFirst="4" w:colLast="4"/>
            <w:permStart w:id="664501300" w:edGrp="everyone" w:colFirst="5" w:colLast="5"/>
            <w:permStart w:id="860625288" w:edGrp="everyone" w:colFirst="6" w:colLast="6"/>
            <w:permStart w:id="2122130290" w:edGrp="everyone" w:colFirst="7" w:colLast="7"/>
            <w:permEnd w:id="1619659868"/>
            <w:permEnd w:id="1322602706"/>
            <w:permEnd w:id="870455822"/>
            <w:permEnd w:id="89532695"/>
            <w:permEnd w:id="165044417"/>
            <w:permEnd w:id="703532480"/>
            <w:permEnd w:id="200697469"/>
            <w:r>
              <w:rPr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384" w14:textId="77777777" w:rsidR="00FE3E49" w:rsidRPr="00FE3E49" w:rsidRDefault="00FE3E49" w:rsidP="00B3089D">
            <w:pPr>
              <w:spacing w:line="254" w:lineRule="auto"/>
              <w:jc w:val="center"/>
              <w:rPr>
                <w:lang w:val="en-US" w:eastAsia="en-US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D0D8" w14:textId="77777777" w:rsidR="00FE3E49" w:rsidRPr="00FE3E49" w:rsidRDefault="00FE3E49" w:rsidP="00FE3E49">
            <w:pPr>
              <w:spacing w:line="254" w:lineRule="auto"/>
              <w:ind w:left="-69" w:right="-79"/>
              <w:jc w:val="center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CBE7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4A29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00CD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69F" w14:textId="77777777" w:rsidR="00FE3E49" w:rsidRPr="00FE3E49" w:rsidRDefault="00FE3E49" w:rsidP="00B3089D">
            <w:pPr>
              <w:spacing w:line="254" w:lineRule="auto"/>
              <w:ind w:left="-72" w:right="-114" w:hanging="15"/>
              <w:jc w:val="center"/>
              <w:rPr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5B0" w14:textId="77777777" w:rsidR="00FE3E49" w:rsidRPr="00FE3E4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</w:tbl>
    <w:permEnd w:id="6780231"/>
    <w:permEnd w:id="1861354011"/>
    <w:permEnd w:id="1310333254"/>
    <w:permEnd w:id="1621913259"/>
    <w:permEnd w:id="1759276371"/>
    <w:permEnd w:id="664501300"/>
    <w:permEnd w:id="860625288"/>
    <w:permEnd w:id="2122130290"/>
    <w:p w14:paraId="08523BC0" w14:textId="77777777" w:rsidR="003D33F0" w:rsidRPr="005165A4" w:rsidRDefault="003D33F0" w:rsidP="003D33F0">
      <w:pPr>
        <w:ind w:left="-284"/>
        <w:jc w:val="both"/>
      </w:pPr>
      <w:r w:rsidRPr="005165A4">
        <w:t>* Проведено техническое освидетельствование, выполнены необходимые ремонтные работы, замена блока СКЗИ, калибровка, предповерочная подготовка. Тахографы исправны и готовы к поверке.</w:t>
      </w:r>
    </w:p>
    <w:p w14:paraId="64F0E298" w14:textId="0E23CF7E" w:rsidR="003D33F0" w:rsidRPr="005165A4" w:rsidRDefault="003D33F0" w:rsidP="003D33F0">
      <w:pPr>
        <w:ind w:left="-284" w:firstLine="708"/>
      </w:pPr>
    </w:p>
    <w:p w14:paraId="22D73751" w14:textId="77777777" w:rsidR="00EF6088" w:rsidRPr="005165A4" w:rsidRDefault="00EF6088" w:rsidP="003D33F0">
      <w:pPr>
        <w:ind w:left="-284" w:firstLine="708"/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806"/>
      </w:tblGrid>
      <w:tr w:rsidR="00EF6088" w:rsidRPr="005165A4" w14:paraId="6B817498" w14:textId="77777777" w:rsidTr="00D75739">
        <w:tc>
          <w:tcPr>
            <w:tcW w:w="5250" w:type="dxa"/>
          </w:tcPr>
          <w:p w14:paraId="3CBF6DA6" w14:textId="5B3B5474" w:rsidR="00EF6088" w:rsidRPr="005165A4" w:rsidRDefault="00EF6088" w:rsidP="003D33F0">
            <w:r w:rsidRPr="005165A4">
              <w:t>Оплату за поверку тахографов осуществляет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14:paraId="16DE5C23" w14:textId="77777777" w:rsidR="00EF6088" w:rsidRPr="005165A4" w:rsidRDefault="00EF6088" w:rsidP="003D33F0">
            <w:permStart w:id="1034553755" w:edGrp="everyone"/>
            <w:permEnd w:id="1034553755"/>
          </w:p>
        </w:tc>
      </w:tr>
    </w:tbl>
    <w:p w14:paraId="0831C387" w14:textId="23CF3CC1" w:rsidR="003D33F0" w:rsidRPr="005165A4" w:rsidRDefault="003D33F0" w:rsidP="003D33F0">
      <w:pPr>
        <w:ind w:left="-284" w:firstLine="708"/>
        <w:jc w:val="both"/>
      </w:pPr>
      <w:r w:rsidRPr="005165A4">
        <w:t>Просим оформить результаты поверки тахографов в соответствии с требованиями методик поверки и описаний типа: нанести знак поверки на тахографы (</w:t>
      </w:r>
      <w:bookmarkStart w:id="0" w:name="_Hlk66694616"/>
      <w:r w:rsidRPr="005165A4">
        <w:t>при наличии мест, предусмотренных конструкцией</w:t>
      </w:r>
      <w:bookmarkEnd w:id="0"/>
      <w:r w:rsidRPr="005165A4">
        <w:t xml:space="preserve"> / при указании в описании типа или методике поверки) и (или) внести запись о поверке в паспорт (формуляр) с нанесением знака поверки. </w:t>
      </w:r>
    </w:p>
    <w:p w14:paraId="7826D181" w14:textId="605A8BF5" w:rsidR="003D33F0" w:rsidRPr="005165A4" w:rsidRDefault="003D33F0" w:rsidP="003D33F0">
      <w:pPr>
        <w:ind w:left="-284" w:firstLine="708"/>
        <w:jc w:val="both"/>
      </w:pPr>
      <w:r w:rsidRPr="005165A4">
        <w:t>Документы по результатам поверки просим оформить на владельцев тахографов, указанных в настоящей заявке.</w:t>
      </w:r>
      <w:r w:rsidR="00EF6088" w:rsidRPr="005165A4">
        <w:t xml:space="preserve"> </w:t>
      </w:r>
    </w:p>
    <w:p w14:paraId="04403C4D" w14:textId="77777777" w:rsidR="003D33F0" w:rsidRPr="005165A4" w:rsidRDefault="003D33F0" w:rsidP="003D33F0">
      <w:pPr>
        <w:ind w:left="-284"/>
      </w:pPr>
    </w:p>
    <w:p w14:paraId="2047BF67" w14:textId="300EAD98" w:rsidR="00633E8D" w:rsidRDefault="00633E8D" w:rsidP="00A00ABD">
      <w:pPr>
        <w:ind w:left="-284"/>
      </w:pPr>
    </w:p>
    <w:p w14:paraId="655EE088" w14:textId="77777777" w:rsidR="00EF6088" w:rsidRDefault="00EF6088" w:rsidP="00A00ABD">
      <w:pPr>
        <w:ind w:left="-284"/>
      </w:pPr>
    </w:p>
    <w:p w14:paraId="2C9C99F3" w14:textId="77777777" w:rsidR="00EF6088" w:rsidRDefault="00EF6088" w:rsidP="00A00ABD">
      <w:pPr>
        <w:ind w:left="-284"/>
      </w:pPr>
    </w:p>
    <w:p w14:paraId="15CD3306" w14:textId="77777777" w:rsidR="00EF6088" w:rsidRDefault="00EF6088" w:rsidP="00A00ABD">
      <w:pPr>
        <w:ind w:left="-284"/>
      </w:pPr>
    </w:p>
    <w:p w14:paraId="2C86DA3E" w14:textId="77777777" w:rsidR="00FE3E49" w:rsidRDefault="00FE3E49">
      <w:pPr>
        <w:spacing w:after="160" w:line="259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p w14:paraId="56E10FA6" w14:textId="5DE4C5D8" w:rsidR="00EF6088" w:rsidRDefault="00EF6088" w:rsidP="00EF6088">
      <w:pPr>
        <w:ind w:left="-284"/>
        <w:jc w:val="center"/>
        <w:rPr>
          <w:b/>
          <w:bCs/>
          <w:sz w:val="72"/>
          <w:szCs w:val="72"/>
        </w:rPr>
      </w:pPr>
      <w:r w:rsidRPr="00EF6088">
        <w:rPr>
          <w:b/>
          <w:bCs/>
          <w:sz w:val="72"/>
          <w:szCs w:val="72"/>
        </w:rPr>
        <w:lastRenderedPageBreak/>
        <w:t>Пример заполненной заявки</w:t>
      </w:r>
    </w:p>
    <w:p w14:paraId="006E42C1" w14:textId="77777777" w:rsidR="00EF6088" w:rsidRDefault="00EF6088" w:rsidP="00EF6088">
      <w:pPr>
        <w:jc w:val="center"/>
        <w:rPr>
          <w:b/>
          <w:sz w:val="22"/>
          <w:szCs w:val="22"/>
        </w:rPr>
      </w:pPr>
    </w:p>
    <w:p w14:paraId="1F3129AC" w14:textId="77777777" w:rsidR="00EF6088" w:rsidRDefault="00EF6088" w:rsidP="00EF6088">
      <w:pPr>
        <w:jc w:val="center"/>
        <w:rPr>
          <w:b/>
          <w:sz w:val="22"/>
          <w:szCs w:val="22"/>
        </w:rPr>
      </w:pPr>
    </w:p>
    <w:p w14:paraId="2A014287" w14:textId="210385CF" w:rsidR="00EF6088" w:rsidRPr="00D75739" w:rsidRDefault="00EF6088" w:rsidP="00EF6088">
      <w:pPr>
        <w:jc w:val="center"/>
        <w:rPr>
          <w:b/>
        </w:rPr>
      </w:pPr>
      <w:r w:rsidRPr="00D75739">
        <w:rPr>
          <w:b/>
        </w:rPr>
        <w:t>ЗАЯВКА на поверку</w:t>
      </w:r>
      <w:r w:rsidRPr="00D75739">
        <w:rPr>
          <w:b/>
          <w:bCs/>
        </w:rPr>
        <w:t xml:space="preserve"> тахографов</w:t>
      </w:r>
    </w:p>
    <w:p w14:paraId="0D6210AF" w14:textId="70DE0400" w:rsidR="00EF6088" w:rsidRPr="00D75739" w:rsidRDefault="00EF6088" w:rsidP="00EF6088">
      <w:pPr>
        <w:jc w:val="center"/>
        <w:rPr>
          <w:b/>
        </w:rPr>
      </w:pPr>
      <w:r w:rsidRPr="00D75739">
        <w:rPr>
          <w:b/>
        </w:rPr>
        <w:t xml:space="preserve">№ </w:t>
      </w:r>
      <w:r w:rsidR="005165A4" w:rsidRPr="00D75739">
        <w:rPr>
          <w:b/>
        </w:rPr>
        <w:t>1</w:t>
      </w:r>
      <w:r w:rsidRPr="00D75739">
        <w:rPr>
          <w:b/>
        </w:rPr>
        <w:t xml:space="preserve"> от «</w:t>
      </w:r>
      <w:r w:rsidR="005165A4" w:rsidRPr="00D75739">
        <w:rPr>
          <w:b/>
        </w:rPr>
        <w:t>26</w:t>
      </w:r>
      <w:r w:rsidRPr="00D75739">
        <w:rPr>
          <w:b/>
        </w:rPr>
        <w:t xml:space="preserve">» </w:t>
      </w:r>
      <w:r w:rsidR="005165A4" w:rsidRPr="00D75739">
        <w:rPr>
          <w:b/>
        </w:rPr>
        <w:t>июля</w:t>
      </w:r>
      <w:r w:rsidRPr="00D75739">
        <w:rPr>
          <w:b/>
        </w:rPr>
        <w:t xml:space="preserve"> 20</w:t>
      </w:r>
      <w:r w:rsidR="005165A4" w:rsidRPr="00D75739">
        <w:rPr>
          <w:b/>
        </w:rPr>
        <w:t>24</w:t>
      </w:r>
      <w:r w:rsidRPr="00D75739">
        <w:rPr>
          <w:b/>
        </w:rPr>
        <w:t xml:space="preserve"> г.</w:t>
      </w:r>
    </w:p>
    <w:p w14:paraId="0626C2AC" w14:textId="77777777" w:rsidR="00EF6088" w:rsidRPr="00D75739" w:rsidRDefault="00EF6088" w:rsidP="00EF6088">
      <w:pPr>
        <w:jc w:val="center"/>
      </w:pPr>
    </w:p>
    <w:p w14:paraId="180703B3" w14:textId="77777777" w:rsidR="00EF6088" w:rsidRPr="00D75739" w:rsidRDefault="00EF6088" w:rsidP="00EF6088">
      <w:pPr>
        <w:ind w:left="-284"/>
        <w:jc w:val="both"/>
      </w:pPr>
      <w:r w:rsidRPr="00D75739">
        <w:t>Просим оказать услуги по поверке тахографов перечисленных ниже:</w:t>
      </w: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15"/>
        <w:gridCol w:w="1819"/>
        <w:gridCol w:w="1494"/>
        <w:gridCol w:w="2835"/>
        <w:gridCol w:w="2278"/>
        <w:gridCol w:w="1833"/>
      </w:tblGrid>
      <w:tr w:rsidR="00FE3E49" w:rsidRPr="00D75739" w14:paraId="42DC67CA" w14:textId="77777777" w:rsidTr="00B30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5B38" w14:textId="77777777" w:rsidR="00FE3E49" w:rsidRPr="00D7573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4996" w14:textId="77777777" w:rsidR="00FE3E49" w:rsidRPr="00D75739" w:rsidRDefault="00FE3E49" w:rsidP="00B3089D">
            <w:pPr>
              <w:spacing w:line="254" w:lineRule="auto"/>
              <w:ind w:left="-90" w:right="-132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Тип, модификация тахографа</w:t>
            </w:r>
            <w:r w:rsidRPr="00D75739"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DBF4" w14:textId="77777777" w:rsidR="00FE3E49" w:rsidRPr="00D75739" w:rsidRDefault="00FE3E49" w:rsidP="00B3089D">
            <w:pPr>
              <w:spacing w:line="254" w:lineRule="auto"/>
              <w:ind w:left="-69" w:right="-79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Заводской/серийный номер, год выпуска</w:t>
            </w:r>
            <w:r w:rsidRPr="00D75739">
              <w:rPr>
                <w:vertAlign w:val="superscript"/>
                <w:lang w:eastAsia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FF06" w14:textId="77777777" w:rsidR="00FE3E49" w:rsidRPr="00D75739" w:rsidRDefault="00FE3E49" w:rsidP="00B3089D">
            <w:pPr>
              <w:spacing w:line="254" w:lineRule="auto"/>
              <w:ind w:left="-99" w:right="-116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Дата предоставления на поверку</w:t>
            </w:r>
          </w:p>
          <w:p w14:paraId="40F76BC9" w14:textId="77777777" w:rsidR="00FE3E49" w:rsidRPr="00D7573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D95B" w14:textId="77777777" w:rsidR="00FE3E49" w:rsidRPr="00D75739" w:rsidRDefault="00FE3E49" w:rsidP="00B3089D">
            <w:pPr>
              <w:spacing w:line="254" w:lineRule="auto"/>
              <w:ind w:left="-108" w:right="-87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Тип, модификация блока СКЗИ</w:t>
            </w:r>
            <w:r w:rsidRPr="00D75739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6201" w14:textId="48BB9296" w:rsidR="00FE3E49" w:rsidRPr="00D75739" w:rsidRDefault="00FE3E49" w:rsidP="00B3089D">
            <w:pPr>
              <w:spacing w:line="254" w:lineRule="auto"/>
              <w:ind w:left="-108" w:right="-103" w:firstLine="14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 xml:space="preserve">Регистрационный номер, заводской номер, </w:t>
            </w:r>
          </w:p>
          <w:p w14:paraId="3B5DBA92" w14:textId="77777777" w:rsidR="00FE3E49" w:rsidRPr="00D75739" w:rsidRDefault="00FE3E49" w:rsidP="00B3089D">
            <w:pPr>
              <w:spacing w:line="254" w:lineRule="auto"/>
              <w:ind w:left="-108" w:right="-103" w:firstLine="14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 xml:space="preserve">дата первичной поверки </w:t>
            </w:r>
          </w:p>
          <w:p w14:paraId="15CB56B2" w14:textId="77777777" w:rsidR="00FE3E49" w:rsidRPr="00D75739" w:rsidRDefault="00FE3E49" w:rsidP="00B3089D">
            <w:pPr>
              <w:spacing w:line="254" w:lineRule="auto"/>
              <w:ind w:left="-108" w:right="-103" w:firstLine="14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блока СКЗИ</w:t>
            </w:r>
            <w:r w:rsidRPr="00D75739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B478" w14:textId="77777777" w:rsidR="00FE3E49" w:rsidRPr="00D7573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Владелец тахографа, ИНН, адрес места</w:t>
            </w:r>
          </w:p>
          <w:p w14:paraId="391D3636" w14:textId="77777777" w:rsidR="00FE3E49" w:rsidRPr="00D7573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расположения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8E8F" w14:textId="77777777" w:rsidR="00FE3E49" w:rsidRPr="00D75739" w:rsidRDefault="00FE3E49" w:rsidP="00B3089D">
            <w:pPr>
              <w:jc w:val="center"/>
            </w:pPr>
            <w:r w:rsidRPr="00D75739">
              <w:t xml:space="preserve">Вид поверки </w:t>
            </w:r>
          </w:p>
          <w:p w14:paraId="402ACEBA" w14:textId="77777777" w:rsidR="00FE3E49" w:rsidRPr="00D75739" w:rsidRDefault="00FE3E49" w:rsidP="00B3089D">
            <w:pPr>
              <w:jc w:val="center"/>
            </w:pPr>
            <w:r w:rsidRPr="00D75739">
              <w:t xml:space="preserve">(В – до ввода в эксплуатацию; </w:t>
            </w:r>
          </w:p>
          <w:p w14:paraId="45499A0D" w14:textId="77777777" w:rsidR="00FE3E49" w:rsidRPr="00D75739" w:rsidRDefault="00FE3E49" w:rsidP="00B3089D">
            <w:pPr>
              <w:jc w:val="center"/>
            </w:pPr>
            <w:r w:rsidRPr="00D75739">
              <w:t xml:space="preserve">Р – после ремонта*; </w:t>
            </w:r>
          </w:p>
          <w:p w14:paraId="33A7AE74" w14:textId="77777777" w:rsidR="00FE3E49" w:rsidRPr="00D7573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r w:rsidRPr="00D75739">
              <w:t>П – периодическая)</w:t>
            </w:r>
          </w:p>
        </w:tc>
      </w:tr>
      <w:tr w:rsidR="00FE3E49" w:rsidRPr="00D75739" w14:paraId="1C60A3D9" w14:textId="77777777" w:rsidTr="00B30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8D72" w14:textId="77777777" w:rsidR="00FE3E49" w:rsidRPr="00D75739" w:rsidRDefault="00FE3E49" w:rsidP="00B3089D">
            <w:pPr>
              <w:spacing w:line="254" w:lineRule="auto"/>
              <w:jc w:val="center"/>
              <w:rPr>
                <w:lang w:val="en-US" w:eastAsia="en-US"/>
              </w:rPr>
            </w:pPr>
            <w:r w:rsidRPr="00D75739">
              <w:rPr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18D1" w14:textId="77777777" w:rsidR="00FE3E49" w:rsidRPr="00D75739" w:rsidRDefault="00FE3E49" w:rsidP="00B3089D">
            <w:pPr>
              <w:spacing w:line="252" w:lineRule="auto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ATOL,</w:t>
            </w:r>
          </w:p>
          <w:p w14:paraId="52DDF1ED" w14:textId="77777777" w:rsidR="00FE3E49" w:rsidRPr="00D75739" w:rsidRDefault="00FE3E49" w:rsidP="00B3089D">
            <w:pPr>
              <w:spacing w:line="254" w:lineRule="auto"/>
              <w:jc w:val="center"/>
              <w:rPr>
                <w:lang w:val="en-US" w:eastAsia="en-US"/>
              </w:rPr>
            </w:pPr>
            <w:r w:rsidRPr="00D75739">
              <w:rPr>
                <w:lang w:eastAsia="en-US"/>
              </w:rPr>
              <w:t>Drive 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F6F" w14:textId="77777777" w:rsidR="00FE3E49" w:rsidRPr="00D75739" w:rsidRDefault="00FE3E49" w:rsidP="00B3089D">
            <w:pPr>
              <w:spacing w:line="254" w:lineRule="auto"/>
              <w:ind w:left="-69" w:right="-79"/>
              <w:jc w:val="center"/>
              <w:rPr>
                <w:lang w:eastAsia="en-US"/>
              </w:rPr>
            </w:pPr>
            <w:r w:rsidRPr="00D75739">
              <w:rPr>
                <w:lang w:val="en-US" w:eastAsia="en-US"/>
              </w:rPr>
              <w:t xml:space="preserve">25197284022, </w:t>
            </w:r>
          </w:p>
          <w:p w14:paraId="646C4319" w14:textId="77777777" w:rsidR="00FE3E49" w:rsidRPr="00D75739" w:rsidRDefault="00FE3E49" w:rsidP="00B3089D">
            <w:pPr>
              <w:spacing w:line="254" w:lineRule="auto"/>
              <w:ind w:left="-69" w:right="-79"/>
              <w:jc w:val="center"/>
              <w:rPr>
                <w:lang w:eastAsia="en-US"/>
              </w:rPr>
            </w:pPr>
            <w:r w:rsidRPr="00D75739">
              <w:rPr>
                <w:lang w:val="en-US" w:eastAsia="en-US"/>
              </w:rPr>
              <w:t>2018</w:t>
            </w:r>
            <w:r w:rsidRPr="00D75739">
              <w:rPr>
                <w:lang w:eastAsia="en-US"/>
              </w:rPr>
              <w:t xml:space="preserve"> г.в.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04C1" w14:textId="4C6A24D3" w:rsidR="00FE3E49" w:rsidRPr="00D75739" w:rsidRDefault="00712B63" w:rsidP="00B3089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FE3E49" w:rsidRPr="00D75739">
              <w:rPr>
                <w:lang w:eastAsia="en-US"/>
              </w:rPr>
              <w:t>.0</w:t>
            </w:r>
            <w:r>
              <w:rPr>
                <w:lang w:eastAsia="en-US"/>
              </w:rPr>
              <w:t>7</w:t>
            </w:r>
            <w:r w:rsidR="00FE3E49" w:rsidRPr="00D75739">
              <w:rPr>
                <w:lang w:eastAsia="en-US"/>
              </w:rPr>
              <w:t>.2024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1E75" w14:textId="77777777" w:rsidR="00FE3E49" w:rsidRPr="00D7573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НКМ-2.11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26C7" w14:textId="77777777" w:rsidR="00FE3E49" w:rsidRPr="00D7573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r w:rsidRPr="00D75739">
              <w:rPr>
                <w:rFonts w:ascii="Circe" w:hAnsi="Circe"/>
                <w:color w:val="212529"/>
                <w:shd w:val="clear" w:color="auto" w:fill="FFFFFF"/>
                <w:lang w:eastAsia="en-US"/>
              </w:rPr>
              <w:t>23C799B011678635-23C3S00011678638,</w:t>
            </w:r>
            <w:r w:rsidRPr="00D75739">
              <w:rPr>
                <w:lang w:eastAsia="en-US"/>
              </w:rPr>
              <w:t xml:space="preserve"> 16.03.2023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6393" w14:textId="77777777" w:rsidR="00FE3E49" w:rsidRPr="00D75739" w:rsidRDefault="00FE3E49" w:rsidP="00B3089D">
            <w:pPr>
              <w:spacing w:line="254" w:lineRule="auto"/>
              <w:ind w:left="-72" w:right="-114" w:hanging="15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 xml:space="preserve">ООО «ЮМЦ», </w:t>
            </w:r>
          </w:p>
          <w:p w14:paraId="500002F3" w14:textId="77777777" w:rsidR="00FE3E49" w:rsidRPr="00D75739" w:rsidRDefault="00FE3E49" w:rsidP="00B3089D">
            <w:pPr>
              <w:spacing w:line="254" w:lineRule="auto"/>
              <w:ind w:left="-72" w:right="-114" w:hanging="15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г. Ростов-на-Дону,</w:t>
            </w:r>
          </w:p>
          <w:p w14:paraId="2B7E0A8E" w14:textId="77777777" w:rsidR="00FE3E49" w:rsidRPr="00D75739" w:rsidRDefault="00FE3E49" w:rsidP="00B3089D">
            <w:pPr>
              <w:spacing w:line="254" w:lineRule="auto"/>
              <w:ind w:left="-72" w:right="-114" w:hanging="15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ул. Доватора, 154/5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11B" w14:textId="77777777" w:rsidR="00FE3E49" w:rsidRPr="00D75739" w:rsidRDefault="00FE3E49" w:rsidP="00B3089D">
            <w:pPr>
              <w:spacing w:line="252" w:lineRule="auto"/>
              <w:jc w:val="center"/>
              <w:rPr>
                <w:lang w:eastAsia="en-US"/>
              </w:rPr>
            </w:pPr>
          </w:p>
          <w:p w14:paraId="3067E248" w14:textId="77777777" w:rsidR="00FE3E49" w:rsidRPr="00D75739" w:rsidRDefault="00FE3E49" w:rsidP="00B3089D">
            <w:pPr>
              <w:spacing w:line="254" w:lineRule="auto"/>
              <w:jc w:val="center"/>
              <w:rPr>
                <w:lang w:eastAsia="en-US"/>
              </w:rPr>
            </w:pPr>
            <w:r w:rsidRPr="00D75739">
              <w:rPr>
                <w:lang w:eastAsia="en-US"/>
              </w:rPr>
              <w:t>П</w:t>
            </w:r>
          </w:p>
        </w:tc>
      </w:tr>
    </w:tbl>
    <w:p w14:paraId="56BE555D" w14:textId="77777777" w:rsidR="00EF6088" w:rsidRPr="00D75739" w:rsidRDefault="00EF6088" w:rsidP="00EF6088">
      <w:pPr>
        <w:ind w:left="-284"/>
        <w:jc w:val="both"/>
      </w:pPr>
      <w:r w:rsidRPr="00D75739">
        <w:t>* Проведено техническое освидетельствование, выполнены необходимые ремонтные работы, замена блока СКЗИ, калибровка, предповерочная подготовка. Тахографы исправны и готовы к поверке.</w:t>
      </w:r>
    </w:p>
    <w:p w14:paraId="5EDDC67F" w14:textId="77777777" w:rsidR="00EF6088" w:rsidRPr="00D75739" w:rsidRDefault="00EF6088" w:rsidP="00EF6088">
      <w:pPr>
        <w:ind w:left="-284" w:firstLine="708"/>
      </w:pPr>
    </w:p>
    <w:p w14:paraId="7D14DDAF" w14:textId="77777777" w:rsidR="00EF6088" w:rsidRPr="00D75739" w:rsidRDefault="00EF6088" w:rsidP="00EF6088">
      <w:pPr>
        <w:ind w:left="-284" w:firstLine="708"/>
      </w:pP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6232"/>
      </w:tblGrid>
      <w:tr w:rsidR="00EF6088" w:rsidRPr="00D75739" w14:paraId="08AED077" w14:textId="77777777" w:rsidTr="00D75739">
        <w:tc>
          <w:tcPr>
            <w:tcW w:w="4824" w:type="dxa"/>
          </w:tcPr>
          <w:p w14:paraId="248983D4" w14:textId="77777777" w:rsidR="00EF6088" w:rsidRPr="00D75739" w:rsidRDefault="00EF6088" w:rsidP="00B3089D">
            <w:r w:rsidRPr="00D75739">
              <w:t>Оплату за поверку тахографов осуществляет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4A931C3B" w14:textId="6F712A52" w:rsidR="00EF6088" w:rsidRPr="00D75739" w:rsidRDefault="005165A4" w:rsidP="00B3089D">
            <w:r w:rsidRPr="00D75739">
              <w:t>ООО «ЮМЦ»</w:t>
            </w:r>
          </w:p>
        </w:tc>
      </w:tr>
    </w:tbl>
    <w:p w14:paraId="35800E38" w14:textId="13F23998" w:rsidR="00EF6088" w:rsidRPr="00D75739" w:rsidRDefault="00EF6088" w:rsidP="00EF6088">
      <w:pPr>
        <w:ind w:left="-284" w:firstLine="708"/>
        <w:jc w:val="both"/>
      </w:pPr>
      <w:r w:rsidRPr="00D75739">
        <w:t xml:space="preserve">Просим оформить результаты поверки тахографов в соответствии с требованиями методик поверки и описаний типа: нанести знак поверки на тахографы (при наличии мест, предусмотренных конструкцией / при указании в описании типа или методике поверки) и (или) внести запись о поверке в паспорт (формуляр) с нанесением знака поверки. </w:t>
      </w:r>
    </w:p>
    <w:p w14:paraId="25C24C99" w14:textId="0CAE3B89" w:rsidR="00EF6088" w:rsidRPr="00D75739" w:rsidRDefault="00EF6088" w:rsidP="00EF6088">
      <w:pPr>
        <w:ind w:left="-284"/>
        <w:jc w:val="center"/>
      </w:pPr>
      <w:r w:rsidRPr="00D75739">
        <w:t>Документы по результатам поверки просим оформить на владельцев тахографов, указанных в настоящей заявке</w:t>
      </w:r>
    </w:p>
    <w:p w14:paraId="13BEFFF0" w14:textId="77777777" w:rsidR="005165A4" w:rsidRPr="00D75739" w:rsidRDefault="005165A4" w:rsidP="00EF6088">
      <w:pPr>
        <w:ind w:left="-284"/>
        <w:jc w:val="center"/>
      </w:pPr>
    </w:p>
    <w:p w14:paraId="797FE1F8" w14:textId="69EA862A" w:rsidR="005165A4" w:rsidRPr="00D75739" w:rsidRDefault="005165A4" w:rsidP="00D75739">
      <w:pPr>
        <w:pStyle w:val="a4"/>
        <w:numPr>
          <w:ilvl w:val="0"/>
          <w:numId w:val="2"/>
        </w:numPr>
        <w:ind w:left="0" w:firstLine="0"/>
        <w:jc w:val="both"/>
        <w:rPr>
          <w:b/>
          <w:bCs/>
        </w:rPr>
      </w:pPr>
      <w:r w:rsidRPr="00D75739">
        <w:rPr>
          <w:b/>
          <w:bCs/>
        </w:rPr>
        <w:t>Тип, модификация, заводской/серийный номер, год выпуска тахографа указаны в паспорт на средство измерений. В случае утери паспорта смотреть на информационную табличку от завода изготовителя нанесенную на средство измерений</w:t>
      </w:r>
      <w:r w:rsidR="00D75739">
        <w:rPr>
          <w:b/>
          <w:bCs/>
        </w:rPr>
        <w:t>.</w:t>
      </w:r>
    </w:p>
    <w:p w14:paraId="22B990C0" w14:textId="6ABE9C0A" w:rsidR="005165A4" w:rsidRPr="00D75739" w:rsidRDefault="005165A4" w:rsidP="002351A4">
      <w:pPr>
        <w:pStyle w:val="a4"/>
        <w:numPr>
          <w:ilvl w:val="0"/>
          <w:numId w:val="2"/>
        </w:numPr>
        <w:ind w:left="0" w:firstLine="0"/>
        <w:jc w:val="both"/>
        <w:rPr>
          <w:b/>
          <w:bCs/>
        </w:rPr>
      </w:pPr>
      <w:r w:rsidRPr="00D75739">
        <w:rPr>
          <w:b/>
          <w:bCs/>
        </w:rPr>
        <w:t xml:space="preserve">Тип, модификация, регистрационный номер, заводской номер, дата </w:t>
      </w:r>
      <w:r w:rsidR="00D75739">
        <w:rPr>
          <w:b/>
          <w:bCs/>
        </w:rPr>
        <w:t xml:space="preserve">первичной </w:t>
      </w:r>
      <w:r w:rsidRPr="00D75739">
        <w:rPr>
          <w:b/>
          <w:bCs/>
        </w:rPr>
        <w:t>поверки блока СКЗИ указаны в свидетельстве о поверке</w:t>
      </w:r>
      <w:r w:rsidR="00FE3E49" w:rsidRPr="00D75739">
        <w:rPr>
          <w:b/>
          <w:bCs/>
        </w:rPr>
        <w:t xml:space="preserve"> или паспорте на блок СКЗИ</w:t>
      </w:r>
      <w:r w:rsidR="00D75739">
        <w:rPr>
          <w:b/>
          <w:bCs/>
        </w:rPr>
        <w:t xml:space="preserve"> (дату поверки можно найти на сайте ФГИС «АРШИН» по заводскому номеру </w:t>
      </w:r>
      <w:hyperlink r:id="rId6" w:history="1">
        <w:r w:rsidR="00D75739" w:rsidRPr="002351A4">
          <w:rPr>
            <w:rStyle w:val="a5"/>
            <w:b/>
            <w:bCs/>
          </w:rPr>
          <w:t>https://fgis.gost.ru/fund</w:t>
        </w:r>
        <w:r w:rsidR="00D75739" w:rsidRPr="002351A4">
          <w:rPr>
            <w:rStyle w:val="a5"/>
            <w:b/>
            <w:bCs/>
          </w:rPr>
          <w:t>m</w:t>
        </w:r>
        <w:r w:rsidR="00D75739" w:rsidRPr="002351A4">
          <w:rPr>
            <w:rStyle w:val="a5"/>
            <w:b/>
            <w:bCs/>
          </w:rPr>
          <w:t>etrology/cm/results</w:t>
        </w:r>
      </w:hyperlink>
      <w:r w:rsidR="00D75739">
        <w:rPr>
          <w:b/>
          <w:bCs/>
        </w:rPr>
        <w:t>).</w:t>
      </w:r>
    </w:p>
    <w:sectPr w:rsidR="005165A4" w:rsidRPr="00D75739" w:rsidSect="005165A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57407"/>
    <w:multiLevelType w:val="hybridMultilevel"/>
    <w:tmpl w:val="C3D68BCE"/>
    <w:lvl w:ilvl="0" w:tplc="F19C86AA">
      <w:start w:val="1"/>
      <w:numFmt w:val="decimal"/>
      <w:lvlText w:val="%1)"/>
      <w:lvlJc w:val="left"/>
      <w:pPr>
        <w:ind w:left="436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B535A7D"/>
    <w:multiLevelType w:val="hybridMultilevel"/>
    <w:tmpl w:val="D70A4472"/>
    <w:lvl w:ilvl="0" w:tplc="8FD2D2C2">
      <w:start w:val="1"/>
      <w:numFmt w:val="decimal"/>
      <w:lvlText w:val="%1)"/>
      <w:lvlJc w:val="left"/>
      <w:pPr>
        <w:ind w:left="1156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1593121122">
    <w:abstractNumId w:val="0"/>
  </w:num>
  <w:num w:numId="2" w16cid:durableId="34139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79"/>
    <w:rsid w:val="00000BA1"/>
    <w:rsid w:val="001874A3"/>
    <w:rsid w:val="002351A4"/>
    <w:rsid w:val="00294354"/>
    <w:rsid w:val="00384DD5"/>
    <w:rsid w:val="003D33F0"/>
    <w:rsid w:val="004E6D0F"/>
    <w:rsid w:val="005165A4"/>
    <w:rsid w:val="00633E8D"/>
    <w:rsid w:val="00712B63"/>
    <w:rsid w:val="00763603"/>
    <w:rsid w:val="00857579"/>
    <w:rsid w:val="008A767E"/>
    <w:rsid w:val="00A00ABD"/>
    <w:rsid w:val="00C47447"/>
    <w:rsid w:val="00D75739"/>
    <w:rsid w:val="00DB3335"/>
    <w:rsid w:val="00E40469"/>
    <w:rsid w:val="00EF6088"/>
    <w:rsid w:val="00F833AB"/>
    <w:rsid w:val="00FB57CC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D3A4"/>
  <w15:chartTrackingRefBased/>
  <w15:docId w15:val="{F0F8A64C-112E-45A2-9B9A-D03D491E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5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51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351A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351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.gost.ru/fundmetrology/cm/resul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208E-F733-4283-A2F7-8E40FEC4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452</Words>
  <Characters>2583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ЮМЦ21</cp:lastModifiedBy>
  <cp:revision>4</cp:revision>
  <dcterms:created xsi:type="dcterms:W3CDTF">2024-07-26T15:52:00Z</dcterms:created>
  <dcterms:modified xsi:type="dcterms:W3CDTF">2024-07-26T16:01:00Z</dcterms:modified>
</cp:coreProperties>
</file>